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9D844" w14:textId="77777777" w:rsidR="00B41CA7" w:rsidRPr="00232F53" w:rsidRDefault="00B41CA7" w:rsidP="00B41CA7">
      <w:pPr>
        <w:spacing w:before="100" w:beforeAutospacing="1" w:after="100" w:afterAutospacing="1"/>
        <w:ind w:right="-1"/>
        <w:rPr>
          <w:rFonts w:asciiTheme="minorHAnsi" w:hAnsiTheme="minorHAnsi"/>
        </w:rPr>
      </w:pPr>
      <w:r w:rsidRPr="00232F53">
        <w:rPr>
          <w:rFonts w:asciiTheme="minorHAnsi" w:hAnsiTheme="minorHAnsi"/>
        </w:rPr>
        <w:t>MODELLO A (informazione generica)</w:t>
      </w:r>
    </w:p>
    <w:p w14:paraId="57FA7594" w14:textId="77777777" w:rsidR="00B41CA7" w:rsidRPr="00232F53" w:rsidRDefault="00B41CA7" w:rsidP="00B41CA7">
      <w:pPr>
        <w:spacing w:before="100" w:beforeAutospacing="1" w:after="100" w:afterAutospacing="1"/>
        <w:ind w:right="-1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</w:rPr>
        <w:t>Centro Operativo Comunale di Protezione Civile </w:t>
      </w:r>
    </w:p>
    <w:p w14:paraId="3E7DA20B" w14:textId="32735DAE" w:rsidR="00B41CA7" w:rsidRPr="00232F53" w:rsidRDefault="00B41CA7" w:rsidP="00B41CA7">
      <w:pPr>
        <w:spacing w:before="100" w:beforeAutospacing="1" w:after="100" w:afterAutospacing="1"/>
        <w:ind w:right="-1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80"/>
        </w:rPr>
        <w:t> </w:t>
      </w:r>
      <w:r w:rsidRPr="00232F53">
        <w:rPr>
          <w:rFonts w:asciiTheme="minorHAnsi" w:hAnsiTheme="minorHAnsi"/>
          <w:color w:val="000000"/>
        </w:rPr>
        <w:t xml:space="preserve">AVVISO ALLA POPOLAZIONE DEL </w:t>
      </w:r>
      <w:r>
        <w:rPr>
          <w:rFonts w:asciiTheme="minorHAnsi" w:hAnsiTheme="minorHAnsi"/>
          <w:color w:val="000000"/>
        </w:rPr>
        <w:t xml:space="preserve">COMUNE DI </w:t>
      </w:r>
      <w:r w:rsidR="005A2A50">
        <w:rPr>
          <w:rFonts w:asciiTheme="minorHAnsi" w:hAnsiTheme="minorHAnsi"/>
          <w:color w:val="000000"/>
        </w:rPr>
        <w:t>CADEO</w:t>
      </w:r>
      <w:bookmarkStart w:id="0" w:name="_GoBack"/>
      <w:bookmarkEnd w:id="0"/>
    </w:p>
    <w:p w14:paraId="74BE581C" w14:textId="7FC31DAA" w:rsidR="00B41CA7" w:rsidRPr="00232F53" w:rsidRDefault="00B41CA7" w:rsidP="00B41CA7">
      <w:pPr>
        <w:pStyle w:val="Didascalia"/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 xml:space="preserve">In riferimento all’appello della _________________ diramato anche dai telegiornali locali nelle ultime ore, considerate le avverse condizioni meteorologiche che interessano diverse zone della provincia di </w:t>
      </w:r>
      <w:r>
        <w:rPr>
          <w:rFonts w:asciiTheme="minorHAnsi" w:hAnsiTheme="minorHAnsi"/>
          <w:color w:val="000000"/>
        </w:rPr>
        <w:t>Piacenza</w:t>
      </w:r>
      <w:r w:rsidRPr="00232F53">
        <w:rPr>
          <w:rFonts w:asciiTheme="minorHAnsi" w:hAnsiTheme="minorHAnsi"/>
          <w:color w:val="000000"/>
        </w:rPr>
        <w:t>, si ricorda che per l’area di interesse comunale è sempre attivo un servizio di Protezione Civile.</w:t>
      </w:r>
    </w:p>
    <w:p w14:paraId="45471B63" w14:textId="77777777" w:rsidR="00B41CA7" w:rsidRPr="00232F53" w:rsidRDefault="00B41CA7" w:rsidP="00B41CA7">
      <w:pPr>
        <w:pStyle w:val="Didascalia"/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 xml:space="preserve">Nonostante la situazione critica che attualmente interessa la provincia, si rassicura la popolazione che le condizioni meteorologiche nel comune sono ancora di assoluta sicurezza; nel caso venissero osservati livelli di pericolosità per il nostro territorio, verrà applicato il piano di Protezione Civile. </w:t>
      </w:r>
    </w:p>
    <w:p w14:paraId="53F2907C" w14:textId="77777777" w:rsidR="00B41CA7" w:rsidRPr="00232F53" w:rsidRDefault="00B41CA7" w:rsidP="00B41CA7">
      <w:pPr>
        <w:pStyle w:val="Didascalia"/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>Per trasmettere aggiornamenti sull’evolversi della situazione e per diffondere i comunicati del Centro Operativo Comunale di Protezione Civile, verranno realizzati:</w:t>
      </w:r>
    </w:p>
    <w:p w14:paraId="1B9DD7FD" w14:textId="77777777" w:rsidR="00B41CA7" w:rsidRPr="00232F53" w:rsidRDefault="00B41CA7" w:rsidP="00B41CA7">
      <w:pPr>
        <w:pStyle w:val="Didascalia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>Volantini informativi</w:t>
      </w:r>
    </w:p>
    <w:p w14:paraId="1173D0D1" w14:textId="77777777" w:rsidR="00B41CA7" w:rsidRPr="00232F53" w:rsidRDefault="00B41CA7" w:rsidP="00B41CA7">
      <w:pPr>
        <w:pStyle w:val="Didascalia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>Comunicati stampa</w:t>
      </w:r>
    </w:p>
    <w:p w14:paraId="231E957B" w14:textId="77777777" w:rsidR="00B41CA7" w:rsidRPr="00232F53" w:rsidRDefault="00B41CA7" w:rsidP="00B41CA7">
      <w:pPr>
        <w:pStyle w:val="Didascalia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 xml:space="preserve">Trasmissioni radio </w:t>
      </w:r>
    </w:p>
    <w:p w14:paraId="675941F5" w14:textId="77777777" w:rsidR="00B41CA7" w:rsidRPr="00232F53" w:rsidRDefault="00B41CA7" w:rsidP="00B41CA7">
      <w:pPr>
        <w:pStyle w:val="Didascalia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color w:val="000000"/>
        </w:rPr>
        <w:t>Avvisi alla popolazione mediante l’utilizzo di personale volontario e con l’ausilio di megafoni</w:t>
      </w:r>
    </w:p>
    <w:p w14:paraId="66444FA2" w14:textId="77777777" w:rsidR="00B41CA7" w:rsidRPr="00232F53" w:rsidRDefault="00B41CA7" w:rsidP="00B41CA7">
      <w:pPr>
        <w:spacing w:before="100" w:beforeAutospacing="1" w:after="100" w:afterAutospacing="1" w:line="360" w:lineRule="auto"/>
        <w:ind w:firstLine="567"/>
        <w:jc w:val="center"/>
        <w:rPr>
          <w:rFonts w:asciiTheme="minorHAnsi" w:hAnsiTheme="minorHAnsi"/>
          <w:b/>
          <w:bCs/>
          <w:color w:val="000000"/>
        </w:rPr>
      </w:pPr>
      <w:r w:rsidRPr="00232F53">
        <w:rPr>
          <w:rFonts w:asciiTheme="minorHAnsi" w:hAnsiTheme="minorHAnsi"/>
          <w:b/>
          <w:bCs/>
          <w:color w:val="000000"/>
        </w:rPr>
        <w:t>Per qualsiasi informazione o emergenza telefonare al Centro Comunale di Protezione Civile al numero:</w:t>
      </w:r>
    </w:p>
    <w:p w14:paraId="65AFEED0" w14:textId="77777777" w:rsidR="00B41CA7" w:rsidRPr="00232F53" w:rsidRDefault="00B41CA7" w:rsidP="00B41CA7">
      <w:pPr>
        <w:spacing w:before="100" w:beforeAutospacing="1" w:after="100" w:afterAutospacing="1" w:line="360" w:lineRule="auto"/>
        <w:ind w:firstLine="567"/>
        <w:jc w:val="center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b/>
          <w:bCs/>
          <w:color w:val="000000"/>
        </w:rPr>
        <w:t>____________/______________________________</w:t>
      </w:r>
    </w:p>
    <w:p w14:paraId="29699029" w14:textId="77777777" w:rsidR="00B41CA7" w:rsidRPr="00232F53" w:rsidRDefault="00B41CA7" w:rsidP="00B41CA7">
      <w:pPr>
        <w:spacing w:before="100" w:beforeAutospacing="1" w:after="100" w:afterAutospacing="1" w:line="360" w:lineRule="auto"/>
        <w:ind w:firstLine="567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i/>
          <w:iCs/>
          <w:color w:val="000000"/>
        </w:rPr>
        <w:t>Dal Centro Operativo Comunale di Protezione Civile,</w:t>
      </w:r>
    </w:p>
    <w:p w14:paraId="51CC2C44" w14:textId="77777777" w:rsidR="00B41CA7" w:rsidRPr="00232F53" w:rsidRDefault="00B41CA7" w:rsidP="00B41CA7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  <w:color w:val="000000"/>
        </w:rPr>
      </w:pPr>
      <w:proofErr w:type="gramStart"/>
      <w:r w:rsidRPr="00232F53">
        <w:rPr>
          <w:rFonts w:asciiTheme="minorHAnsi" w:hAnsiTheme="minorHAnsi"/>
          <w:i/>
          <w:iCs/>
          <w:color w:val="000000"/>
        </w:rPr>
        <w:t>li,_</w:t>
      </w:r>
      <w:proofErr w:type="gramEnd"/>
      <w:r w:rsidRPr="00232F53">
        <w:rPr>
          <w:rFonts w:asciiTheme="minorHAnsi" w:hAnsiTheme="minorHAnsi"/>
          <w:i/>
          <w:iCs/>
          <w:color w:val="000000"/>
        </w:rPr>
        <w:t>__________________ </w:t>
      </w:r>
    </w:p>
    <w:p w14:paraId="20CB0F76" w14:textId="77777777" w:rsidR="00B41CA7" w:rsidRPr="00232F53" w:rsidRDefault="00B41CA7" w:rsidP="00B41CA7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i/>
          <w:iCs/>
          <w:color w:val="000000"/>
        </w:rPr>
        <w:t>  </w:t>
      </w:r>
    </w:p>
    <w:p w14:paraId="291CE4C8" w14:textId="77777777" w:rsidR="00B41CA7" w:rsidRPr="00232F53" w:rsidRDefault="00B41CA7" w:rsidP="00B41CA7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  <w:color w:val="000000"/>
        </w:rPr>
      </w:pPr>
      <w:r w:rsidRPr="00232F53">
        <w:rPr>
          <w:rFonts w:asciiTheme="minorHAnsi" w:hAnsiTheme="minorHAnsi"/>
          <w:i/>
          <w:iCs/>
          <w:color w:val="000000"/>
        </w:rPr>
        <w:t>                                                          </w:t>
      </w:r>
      <w:r w:rsidRPr="00232F53">
        <w:rPr>
          <w:rFonts w:asciiTheme="minorHAnsi" w:hAnsiTheme="minorHAnsi"/>
          <w:i/>
          <w:iCs/>
          <w:color w:val="000000"/>
        </w:rPr>
        <w:tab/>
      </w:r>
      <w:r w:rsidRPr="00232F53">
        <w:rPr>
          <w:rFonts w:asciiTheme="minorHAnsi" w:hAnsiTheme="minorHAnsi"/>
          <w:i/>
          <w:iCs/>
          <w:color w:val="000000"/>
        </w:rPr>
        <w:tab/>
      </w:r>
      <w:r w:rsidRPr="00232F53">
        <w:rPr>
          <w:rFonts w:asciiTheme="minorHAnsi" w:hAnsiTheme="minorHAnsi"/>
          <w:i/>
          <w:iCs/>
          <w:color w:val="000000"/>
        </w:rPr>
        <w:tab/>
      </w:r>
      <w:r w:rsidRPr="00232F53">
        <w:rPr>
          <w:rFonts w:asciiTheme="minorHAnsi" w:hAnsiTheme="minorHAnsi"/>
          <w:i/>
          <w:iCs/>
          <w:color w:val="000000"/>
        </w:rPr>
        <w:tab/>
        <w:t> IL SINDACO</w:t>
      </w:r>
    </w:p>
    <w:p w14:paraId="30AC37C2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D5A4E"/>
    <w:multiLevelType w:val="hybridMultilevel"/>
    <w:tmpl w:val="4AAE6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10"/>
    <w:rsid w:val="005A2A50"/>
    <w:rsid w:val="00B41CA7"/>
    <w:rsid w:val="00E31810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34FA"/>
  <w15:chartTrackingRefBased/>
  <w15:docId w15:val="{3AE354A0-B842-4FAF-BB82-739AF871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41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qFormat/>
    <w:rsid w:val="00B41C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3</cp:revision>
  <dcterms:created xsi:type="dcterms:W3CDTF">2019-10-07T08:43:00Z</dcterms:created>
  <dcterms:modified xsi:type="dcterms:W3CDTF">2019-10-11T08:42:00Z</dcterms:modified>
</cp:coreProperties>
</file>